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1" w:rsidRDefault="00F40411" w:rsidP="00F40411">
      <w:pPr>
        <w:jc w:val="center"/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>Доклад за дейността</w:t>
      </w:r>
    </w:p>
    <w:p w:rsidR="00F40411" w:rsidRDefault="00F40411" w:rsidP="00F40411">
      <w:pPr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на</w:t>
      </w:r>
    </w:p>
    <w:p w:rsidR="00F40411" w:rsidRDefault="00F40411" w:rsidP="00F40411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Читалище „Факел 1926“, с. Бъзовец, общ.</w:t>
      </w:r>
      <w:r w:rsidR="002B098C">
        <w:rPr>
          <w:rFonts w:asciiTheme="majorHAnsi" w:hAnsiTheme="majorHAnsi"/>
          <w:b/>
          <w:sz w:val="28"/>
        </w:rPr>
        <w:t xml:space="preserve"> Вълчедръм, </w:t>
      </w:r>
      <w:proofErr w:type="spellStart"/>
      <w:r w:rsidR="002B098C">
        <w:rPr>
          <w:rFonts w:asciiTheme="majorHAnsi" w:hAnsiTheme="majorHAnsi"/>
          <w:b/>
          <w:sz w:val="28"/>
        </w:rPr>
        <w:t>обл</w:t>
      </w:r>
      <w:proofErr w:type="spellEnd"/>
      <w:r w:rsidR="002B098C">
        <w:rPr>
          <w:rFonts w:asciiTheme="majorHAnsi" w:hAnsiTheme="majorHAnsi"/>
          <w:b/>
          <w:sz w:val="28"/>
        </w:rPr>
        <w:t>. Монтана за 2023</w:t>
      </w:r>
      <w:r>
        <w:rPr>
          <w:rFonts w:asciiTheme="majorHAnsi" w:hAnsiTheme="majorHAnsi"/>
          <w:b/>
          <w:sz w:val="28"/>
        </w:rPr>
        <w:t>г.</w:t>
      </w:r>
    </w:p>
    <w:p w:rsidR="00F40411" w:rsidRDefault="00F40411" w:rsidP="00F40411">
      <w:pPr>
        <w:jc w:val="center"/>
      </w:pPr>
    </w:p>
    <w:p w:rsidR="00F40411" w:rsidRDefault="00F40411" w:rsidP="00F40411">
      <w:pPr>
        <w:jc w:val="center"/>
      </w:pPr>
    </w:p>
    <w:p w:rsidR="00F40411" w:rsidRDefault="00F40411" w:rsidP="00F40411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Културни мероприятия:</w:t>
      </w:r>
    </w:p>
    <w:p w:rsidR="00F40411" w:rsidRDefault="002B098C" w:rsidP="00F40411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21.01.2023</w:t>
      </w:r>
      <w:r w:rsidR="00F40411">
        <w:rPr>
          <w:sz w:val="24"/>
        </w:rPr>
        <w:t>г. – „Бабин ден“, отбелязва ежегодно с общоселско увеселение.</w:t>
      </w:r>
    </w:p>
    <w:p w:rsidR="00F40411" w:rsidRDefault="002B098C" w:rsidP="00F40411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14.02.2023</w:t>
      </w:r>
      <w:r w:rsidR="00F40411">
        <w:rPr>
          <w:sz w:val="24"/>
        </w:rPr>
        <w:t xml:space="preserve">г. – „Трифон </w:t>
      </w:r>
      <w:proofErr w:type="spellStart"/>
      <w:r w:rsidR="00F40411">
        <w:rPr>
          <w:sz w:val="24"/>
        </w:rPr>
        <w:t>зарезан</w:t>
      </w:r>
      <w:proofErr w:type="spellEnd"/>
      <w:r w:rsidR="00F40411">
        <w:rPr>
          <w:sz w:val="24"/>
        </w:rPr>
        <w:t>“ – отбелязва се с ритуално заразяване и увеселение.</w:t>
      </w:r>
    </w:p>
    <w:p w:rsidR="00F40411" w:rsidRDefault="002B098C" w:rsidP="00F40411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03.</w:t>
      </w:r>
      <w:proofErr w:type="spellStart"/>
      <w:r>
        <w:rPr>
          <w:sz w:val="24"/>
        </w:rPr>
        <w:t>03</w:t>
      </w:r>
      <w:proofErr w:type="spellEnd"/>
      <w:r>
        <w:rPr>
          <w:sz w:val="24"/>
        </w:rPr>
        <w:t>.2023</w:t>
      </w:r>
      <w:r w:rsidR="00F40411">
        <w:rPr>
          <w:sz w:val="24"/>
        </w:rPr>
        <w:t>г. – Национален празник на Република България. Отбелязва се с поднасяне на цветя на паметника и тържество.</w:t>
      </w:r>
    </w:p>
    <w:p w:rsidR="00F40411" w:rsidRDefault="002B098C" w:rsidP="00F40411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08.03.2023</w:t>
      </w:r>
      <w:r w:rsidR="00F40411">
        <w:rPr>
          <w:sz w:val="24"/>
        </w:rPr>
        <w:t>г. – Международен ден на жената.</w:t>
      </w:r>
    </w:p>
    <w:p w:rsidR="00F40411" w:rsidRDefault="002B098C" w:rsidP="00F40411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22.03.2023</w:t>
      </w:r>
      <w:r w:rsidR="00F40411">
        <w:rPr>
          <w:sz w:val="24"/>
        </w:rPr>
        <w:t>г. – Пролетна вечер, отбелязва се с празнуване в читалището.</w:t>
      </w:r>
    </w:p>
    <w:p w:rsidR="00F40411" w:rsidRDefault="002B098C" w:rsidP="00F40411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24.05.2023</w:t>
      </w:r>
      <w:r w:rsidR="00F40411">
        <w:rPr>
          <w:sz w:val="24"/>
        </w:rPr>
        <w:t xml:space="preserve">г. – Ден на Славянската </w:t>
      </w:r>
      <w:proofErr w:type="spellStart"/>
      <w:r w:rsidR="00F40411">
        <w:rPr>
          <w:sz w:val="24"/>
        </w:rPr>
        <w:t>писметност</w:t>
      </w:r>
      <w:proofErr w:type="spellEnd"/>
      <w:r w:rsidR="00F40411">
        <w:rPr>
          <w:sz w:val="24"/>
        </w:rPr>
        <w:t>.</w:t>
      </w:r>
    </w:p>
    <w:p w:rsidR="00F40411" w:rsidRDefault="002B098C" w:rsidP="00F40411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27.08.2023</w:t>
      </w:r>
      <w:r w:rsidR="00F40411">
        <w:rPr>
          <w:sz w:val="24"/>
        </w:rPr>
        <w:t>г. – Традиционен събор на с. Бъзовец.</w:t>
      </w:r>
    </w:p>
    <w:p w:rsidR="00F40411" w:rsidRPr="00F40411" w:rsidRDefault="002B098C" w:rsidP="00F40411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01.11.2023</w:t>
      </w:r>
      <w:r w:rsidR="00F40411">
        <w:rPr>
          <w:sz w:val="24"/>
        </w:rPr>
        <w:t>г. – Ден на Народните будители.</w:t>
      </w:r>
    </w:p>
    <w:p w:rsidR="00F40411" w:rsidRDefault="00F40411" w:rsidP="00F40411">
      <w:pPr>
        <w:pStyle w:val="a3"/>
        <w:ind w:left="1080"/>
        <w:rPr>
          <w:sz w:val="24"/>
        </w:rPr>
      </w:pPr>
    </w:p>
    <w:p w:rsidR="00F40411" w:rsidRDefault="00F40411" w:rsidP="00F40411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Мероприятия на библиотеката:</w:t>
      </w:r>
    </w:p>
    <w:p w:rsidR="00F40411" w:rsidRDefault="00F40411" w:rsidP="00F40411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Провеждане на сбирки в библиотеката по повод различни събития и запознаване на читателите с нови периодични издания.</w:t>
      </w:r>
    </w:p>
    <w:p w:rsidR="00F40411" w:rsidRDefault="00F40411" w:rsidP="00F40411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Провеждане на беседи съвместно с различни специалисти /медицински. Селскостопански и др./</w:t>
      </w:r>
    </w:p>
    <w:p w:rsidR="00F40411" w:rsidRPr="002B098C" w:rsidRDefault="00F40411" w:rsidP="002B098C">
      <w:pPr>
        <w:pStyle w:val="a3"/>
        <w:numPr>
          <w:ilvl w:val="0"/>
          <w:numId w:val="2"/>
        </w:numPr>
        <w:rPr>
          <w:sz w:val="24"/>
        </w:rPr>
      </w:pPr>
      <w:r>
        <w:rPr>
          <w:sz w:val="24"/>
        </w:rPr>
        <w:t>Провежда 2 пъти в месеца н</w:t>
      </w:r>
      <w:r w:rsidR="002B098C">
        <w:rPr>
          <w:sz w:val="24"/>
        </w:rPr>
        <w:t>а сбирки кръжок „Работливи ръце</w:t>
      </w:r>
    </w:p>
    <w:p w:rsidR="00F40411" w:rsidRDefault="00F40411" w:rsidP="00F40411">
      <w:pPr>
        <w:pStyle w:val="a3"/>
        <w:ind w:left="1080"/>
      </w:pPr>
    </w:p>
    <w:p w:rsidR="00F40411" w:rsidRDefault="00F40411" w:rsidP="00F40411">
      <w:pPr>
        <w:pStyle w:val="a3"/>
        <w:ind w:left="1080"/>
      </w:pPr>
    </w:p>
    <w:p w:rsidR="00F40411" w:rsidRDefault="00F40411" w:rsidP="00F40411">
      <w:pPr>
        <w:pStyle w:val="a3"/>
        <w:ind w:left="1080"/>
      </w:pPr>
    </w:p>
    <w:p w:rsidR="00F40411" w:rsidRDefault="00F40411" w:rsidP="00F40411">
      <w:pPr>
        <w:pStyle w:val="a3"/>
        <w:ind w:left="1080"/>
      </w:pPr>
    </w:p>
    <w:p w:rsidR="00F40411" w:rsidRDefault="00F40411" w:rsidP="00F40411">
      <w:pPr>
        <w:pStyle w:val="a3"/>
        <w:ind w:left="1080"/>
      </w:pPr>
    </w:p>
    <w:p w:rsidR="00F40411" w:rsidRDefault="00A37A16" w:rsidP="00F40411">
      <w:pPr>
        <w:pStyle w:val="a3"/>
        <w:ind w:left="1080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CE20C" wp14:editId="1038CD8A">
                <wp:simplePos x="0" y="0"/>
                <wp:positionH relativeFrom="column">
                  <wp:posOffset>3619500</wp:posOffset>
                </wp:positionH>
                <wp:positionV relativeFrom="paragraph">
                  <wp:posOffset>160655</wp:posOffset>
                </wp:positionV>
                <wp:extent cx="2225040" cy="1005840"/>
                <wp:effectExtent l="0" t="0" r="3810" b="3810"/>
                <wp:wrapNone/>
                <wp:docPr id="2" name="Текстово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1005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411" w:rsidRDefault="00F40411" w:rsidP="00F404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Председател:</w:t>
                            </w:r>
                          </w:p>
                          <w:p w:rsidR="00F40411" w:rsidRDefault="00F40411" w:rsidP="00F40411">
                            <w:r>
                              <w:rPr>
                                <w:sz w:val="28"/>
                              </w:rPr>
                              <w:t>Секретар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285pt;margin-top:12.65pt;width:175.2pt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" fillcolor="white [3201]" stroked="f" strokeweight=".5pt">
                <v:textbox>
                  <w:txbxContent>
                    <w:p w:rsidR="00F40411" w:rsidRDefault="00F40411" w:rsidP="00F404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Председател:</w:t>
                      </w:r>
                    </w:p>
                    <w:p w:rsidR="00F40411" w:rsidRDefault="00F40411" w:rsidP="00F40411">
                      <w:r>
                        <w:rPr>
                          <w:sz w:val="28"/>
                        </w:rPr>
                        <w:t>Секретар</w:t>
                      </w:r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BD498" wp14:editId="0927B7A5">
                <wp:simplePos x="0" y="0"/>
                <wp:positionH relativeFrom="column">
                  <wp:posOffset>-99060</wp:posOffset>
                </wp:positionH>
                <wp:positionV relativeFrom="paragraph">
                  <wp:posOffset>145415</wp:posOffset>
                </wp:positionV>
                <wp:extent cx="1524000" cy="1051560"/>
                <wp:effectExtent l="0" t="0" r="0" b="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411" w:rsidRDefault="002B098C" w:rsidP="00F404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15.10.2023</w:t>
                            </w:r>
                            <w:r w:rsidR="00F40411">
                              <w:rPr>
                                <w:sz w:val="28"/>
                              </w:rPr>
                              <w:t>г.</w:t>
                            </w:r>
                          </w:p>
                          <w:p w:rsidR="00F40411" w:rsidRDefault="00F40411" w:rsidP="00F404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с. Бъзовец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7" type="#_x0000_t202" style="position:absolute;left:0;text-align:left;margin-left:-7.8pt;margin-top:11.45pt;width:120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" fillcolor="white [3201]" stroked="f" strokeweight=".5pt">
                <v:textbox>
                  <w:txbxContent>
                    <w:p w:rsidR="00F40411" w:rsidRDefault="002B098C" w:rsidP="00F404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15.10.2023</w:t>
                      </w:r>
                      <w:r w:rsidR="00F40411">
                        <w:rPr>
                          <w:sz w:val="28"/>
                        </w:rPr>
                        <w:t>г.</w:t>
                      </w:r>
                    </w:p>
                    <w:p w:rsidR="00F40411" w:rsidRDefault="00F40411" w:rsidP="00F404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с. Бъзовец</w:t>
                      </w:r>
                    </w:p>
                  </w:txbxContent>
                </v:textbox>
              </v:shape>
            </w:pict>
          </mc:Fallback>
        </mc:AlternateContent>
      </w:r>
    </w:p>
    <w:p w:rsidR="00F40411" w:rsidRDefault="00F40411" w:rsidP="00F40411">
      <w:pPr>
        <w:pStyle w:val="a3"/>
        <w:ind w:left="1080"/>
      </w:pPr>
    </w:p>
    <w:p w:rsidR="005457CE" w:rsidRDefault="005457CE">
      <w:bookmarkStart w:id="0" w:name="_GoBack"/>
      <w:bookmarkEnd w:id="0"/>
    </w:p>
    <w:sectPr w:rsidR="00545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7CD"/>
    <w:multiLevelType w:val="hybridMultilevel"/>
    <w:tmpl w:val="CA84D2CE"/>
    <w:lvl w:ilvl="0" w:tplc="286AE2D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CC3328F"/>
    <w:multiLevelType w:val="hybridMultilevel"/>
    <w:tmpl w:val="80D035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C1"/>
    <w:rsid w:val="002B098C"/>
    <w:rsid w:val="002F48C1"/>
    <w:rsid w:val="004E123F"/>
    <w:rsid w:val="005457CE"/>
    <w:rsid w:val="00A37A16"/>
    <w:rsid w:val="00F4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2023-12-05T17:34:00Z</cp:lastPrinted>
  <dcterms:created xsi:type="dcterms:W3CDTF">2023-03-22T17:27:00Z</dcterms:created>
  <dcterms:modified xsi:type="dcterms:W3CDTF">2023-12-05T17:35:00Z</dcterms:modified>
</cp:coreProperties>
</file>